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19440" w:type="dxa"/>
        <w:tblLook w:val="04A0" w:firstRow="1" w:lastRow="0" w:firstColumn="1" w:lastColumn="0" w:noHBand="0" w:noVBand="1"/>
      </w:tblPr>
      <w:tblGrid>
        <w:gridCol w:w="5812"/>
        <w:gridCol w:w="1985"/>
        <w:gridCol w:w="1842"/>
        <w:gridCol w:w="1843"/>
        <w:gridCol w:w="7958"/>
      </w:tblGrid>
      <w:tr w:rsidR="00755A06" w:rsidRPr="00755A06" w:rsidTr="00755A06">
        <w:trPr>
          <w:trHeight w:val="8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755A06" w:rsidRPr="00755A06" w:rsidRDefault="00755A06" w:rsidP="00755A06">
            <w:pPr>
              <w:spacing w:after="28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Timetable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MHA-27 (2017)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Executive Master of Health Administration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Module 1. Maatschappelijke invloeden en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  <w:t>paradigmas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in de zorg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Paper: 31/05/17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Tijd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Docent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Onderwerp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Introductiedag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mei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9.30 - 12.15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P. Van der Voort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Intro en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kennismaking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groep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13.00 -14.15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Anouska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Mosterdijk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Samenwerking in de eerste en tweede lijn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14.15 - 15.30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Gert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Westert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Gezondheidszorg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waar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staan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we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15.45 - 17.00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Marian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Kaljouw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Knelpunten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zorgfinanciering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17.00 - 17.30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17.30- 19.45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N. vd Meer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Uitdagingen in de zorg / VBHC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20.00 - 22.00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20.00 - 22.00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Openingsdiner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Bistro Madeleine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mei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9.30 - 12.30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Peter van der Voort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Introductie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in de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zorg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13.30 - 20.00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Theo Poiesz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vrijdag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mei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9.00 - 12.30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Mieke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Moor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Geweld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Organisaties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13.30 - 16.00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Peter Gillies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Personal Leadership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Module 2. Ontwikkeling en </w:t>
            </w:r>
            <w:proofErr w:type="gram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  <w:t>implementatie</w:t>
            </w:r>
            <w:proofErr w:type="gram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van strategie en innovatie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Paper: 28/06/17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mei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Theo Camps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Strategie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juni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Jeroen de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Flander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Strategie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implementatie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juni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C. Koen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Innovatie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juni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Berden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Strategie en innovatie in de ziekenzorg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Individuele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coaching: Huisman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dinsdagen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vrijdagen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31x2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sessies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van 1,5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Module 3 BRM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Dag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juni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09:30 - 17:00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R. Bougie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17:00 - 20.00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P. Gillies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Personal Leadership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Dag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29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juni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09:30 - 17:00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R.Bougie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17:00 - 20.00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Klankbord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tijdens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lunch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P. Van der Voort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Critical appraisal of the literature (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praktijkonderzoek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Dag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vrijdag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juni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R. Bougie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  <w:t>Module 4. Interne en externe organisatie ontwikkeling en netwerken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13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Paper: 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06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september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Kenis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Netwerken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07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september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Sfirtis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Sturen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op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klantwaarde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november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9.30 - 20:00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Roest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Dienstenmarketing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02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november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9.30 - 12.00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Bas van den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Dungen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In gesprek met DG Zorg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13. 00 - 17.00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Friso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Coppens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EU en de NL zorg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17.00 - 20.00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P. Van der Voort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AD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begeleiding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vrijdag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03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november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BRM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afronding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R. Bougie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Module 5.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Studiereis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Tuck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Studiereis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dag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zaterdag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september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AANKOMST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Data ok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Studiereis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dag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zondag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oktober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Klankbord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tijdens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lunch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Studiereis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dag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maandag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02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oktober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Studiereis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dag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dinsdag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03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oktober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Studiereis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dag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04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oktober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lastRenderedPageBreak/>
              <w:t>Studiereis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dag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05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oktober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Studiereis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dag 7?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vrijdag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06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oktober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Sightseeing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Coaching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sessie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2: Raymond Huisman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eind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oktober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/begin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nl-NL"/>
              </w:rPr>
              <w:t>Module 6. Interne processen en financieel management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Paper: 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22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november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F. Aertsen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Logistiek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november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Paauwe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HRM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06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december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Blommaert en/of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Langenbach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Financieel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management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07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december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9.00 - 12.00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Berghout?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ICT / big data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13.00 - 16.00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P. Gillies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PL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Module 7.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Besturing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 en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leiderschap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Paper: 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Dag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januari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9.30 - 12.30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Luckerath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Governance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13.30 - 20.00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Corbey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Economische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waardecreatie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Klankbord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tijdens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lunch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januari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9.30 - 16.30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Mirella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Minkman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Besturing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17.00 - 20.00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P. Gillies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PL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vrijdag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januari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Nardo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vd Meer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Leiderschap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Oscar David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Leiderschap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verandering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Module 8.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Maatschappelijke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inbedding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 / Health Care &amp; Society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Paper: 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Dag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januari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C. Koen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business models /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Verandermanagement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februari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Lapre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Ouderenzorg in de veranderende maatschappij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13.00 - 16.00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Gillies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PHLP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februari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9.30 - 12.30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H. Dupuis: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ochtend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Ethiek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P. Van der Voort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Vertrouwen in de zorg/HRO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17.30 - 20.00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P. Van der Voort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Praktijkonderzoek</w:t>
            </w:r>
            <w:proofErr w:type="spellEnd"/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Dag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februari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Minkman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Integrated care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lastRenderedPageBreak/>
              <w:t>Module 9. Capita Selecta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Paper: 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woensdag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maart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09:30 - 20:00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Klankbord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tijdens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lunch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Presentaties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dag 1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donderdag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maart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09:00 - 20:00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Presentaties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dag 2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vrijdag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maart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09:00 - 12:00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Presentaties</w:t>
            </w:r>
            <w:proofErr w:type="spellEnd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dag 3</w:t>
            </w:r>
          </w:p>
        </w:tc>
      </w:tr>
      <w:tr w:rsidR="00755A06" w:rsidRPr="00755A06" w:rsidTr="00755A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PAUZE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A06" w:rsidRPr="00755A06" w:rsidTr="00755A0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13:00-16:00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P. Van der Voort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55A06" w:rsidRPr="00755A06" w:rsidRDefault="00755A06" w:rsidP="00755A0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A0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Praktijkonderzoek</w:t>
            </w:r>
            <w:proofErr w:type="spellEnd"/>
          </w:p>
        </w:tc>
      </w:tr>
    </w:tbl>
    <w:p w:rsidR="00B67DBF" w:rsidRDefault="00B67DBF"/>
    <w:sectPr w:rsidR="00B67DBF" w:rsidSect="00755A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6"/>
    <w:rsid w:val="00755A06"/>
    <w:rsid w:val="00B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CC91C-52AF-4B48-820A-8CC8703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A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A06"/>
    <w:rPr>
      <w:color w:val="954F72"/>
      <w:u w:val="single"/>
    </w:rPr>
  </w:style>
  <w:style w:type="paragraph" w:customStyle="1" w:styleId="font5">
    <w:name w:val="font5"/>
    <w:basedOn w:val="Normal"/>
    <w:rsid w:val="00755A06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xl64">
    <w:name w:val="xl64"/>
    <w:basedOn w:val="Normal"/>
    <w:rsid w:val="00755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55A06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55A06"/>
    <w:pP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55A06"/>
    <w:pPr>
      <w:shd w:val="clear" w:color="000000" w:fill="5482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55A06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55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7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755A06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755A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55A06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755A0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755A06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8"/>
      <w:szCs w:val="28"/>
    </w:rPr>
  </w:style>
  <w:style w:type="paragraph" w:customStyle="1" w:styleId="xl77">
    <w:name w:val="xl77"/>
    <w:basedOn w:val="Normal"/>
    <w:rsid w:val="00755A06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755A06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Normal"/>
    <w:rsid w:val="00755A06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75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755A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755A06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A4A9-087B-4FF5-B8C8-869C6FBB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J.A. van der Veeken</dc:creator>
  <cp:keywords/>
  <dc:description/>
  <cp:lastModifiedBy>J.A. van der Veeken</cp:lastModifiedBy>
  <cp:revision>1</cp:revision>
  <dcterms:created xsi:type="dcterms:W3CDTF">2017-02-28T16:03:00Z</dcterms:created>
  <dcterms:modified xsi:type="dcterms:W3CDTF">2017-02-28T16:07:00Z</dcterms:modified>
</cp:coreProperties>
</file>